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7A" w:rsidRPr="00B6127A" w:rsidRDefault="00B6127A" w:rsidP="00B6127A">
      <w:pPr>
        <w:shd w:val="clear" w:color="auto" w:fill="FFFFFF"/>
        <w:spacing w:after="40" w:line="187" w:lineRule="atLeast"/>
        <w:textAlignment w:val="baseline"/>
        <w:rPr>
          <w:rFonts w:ascii="Nassim" w:eastAsia="Times New Roman" w:hAnsi="Nassim" w:cs="Times New Roman"/>
          <w:sz w:val="28"/>
          <w:szCs w:val="28"/>
        </w:rPr>
      </w:pPr>
      <w:r w:rsidRPr="00B6127A">
        <w:rPr>
          <w:rFonts w:ascii="Nassim" w:eastAsia="Times New Roman" w:hAnsi="Nassim" w:cs="Times New Roman" w:hint="cs"/>
          <w:sz w:val="28"/>
          <w:szCs w:val="28"/>
          <w:bdr w:val="none" w:sz="0" w:space="0" w:color="auto" w:frame="1"/>
          <w:rtl/>
        </w:rPr>
        <w:t>اسامی</w:t>
      </w:r>
      <w:r w:rsidRPr="00B6127A">
        <w:rPr>
          <w:rFonts w:ascii="Nassim" w:eastAsia="Times New Roman" w:hAnsi="Nassim" w:cs="Times New Roman"/>
          <w:sz w:val="28"/>
          <w:szCs w:val="28"/>
          <w:bdr w:val="none" w:sz="0" w:space="0" w:color="auto" w:frame="1"/>
          <w:rtl/>
        </w:rPr>
        <w:t xml:space="preserve"> 197 </w:t>
      </w:r>
      <w:r w:rsidRPr="00B6127A">
        <w:rPr>
          <w:rFonts w:ascii="Nassim" w:eastAsia="Times New Roman" w:hAnsi="Nassim" w:cs="Times New Roman" w:hint="cs"/>
          <w:sz w:val="28"/>
          <w:szCs w:val="28"/>
          <w:bdr w:val="none" w:sz="0" w:space="0" w:color="auto" w:frame="1"/>
          <w:rtl/>
        </w:rPr>
        <w:t>منطقه</w:t>
      </w:r>
      <w:r w:rsidRPr="00B6127A">
        <w:rPr>
          <w:rFonts w:ascii="Nassim" w:eastAsia="Times New Roman" w:hAnsi="Nassim" w:cs="Times New Roman"/>
          <w:sz w:val="28"/>
          <w:szCs w:val="28"/>
          <w:bdr w:val="none" w:sz="0" w:space="0" w:color="auto" w:frame="1"/>
          <w:rtl/>
        </w:rPr>
        <w:t xml:space="preserve"> </w:t>
      </w:r>
      <w:r w:rsidRPr="00B6127A">
        <w:rPr>
          <w:rFonts w:ascii="Nassim" w:eastAsia="Times New Roman" w:hAnsi="Nassim" w:cs="Times New Roman" w:hint="cs"/>
          <w:sz w:val="28"/>
          <w:szCs w:val="28"/>
          <w:bdr w:val="none" w:sz="0" w:space="0" w:color="auto" w:frame="1"/>
          <w:rtl/>
        </w:rPr>
        <w:t>جغرافیایی</w:t>
      </w:r>
      <w:r w:rsidRPr="00B6127A">
        <w:rPr>
          <w:rFonts w:ascii="Nassim" w:eastAsia="Times New Roman" w:hAnsi="Nassim" w:cs="Times New Roman"/>
          <w:sz w:val="28"/>
          <w:szCs w:val="28"/>
          <w:bdr w:val="none" w:sz="0" w:space="0" w:color="auto" w:frame="1"/>
          <w:rtl/>
        </w:rPr>
        <w:t xml:space="preserve"> </w:t>
      </w:r>
      <w:r w:rsidRPr="00B6127A">
        <w:rPr>
          <w:rFonts w:ascii="Nassim" w:eastAsia="Times New Roman" w:hAnsi="Nassim" w:cs="Times New Roman" w:hint="cs"/>
          <w:sz w:val="28"/>
          <w:szCs w:val="28"/>
          <w:bdr w:val="none" w:sz="0" w:space="0" w:color="auto" w:frame="1"/>
          <w:rtl/>
        </w:rPr>
        <w:t>اردبیل</w:t>
      </w:r>
      <w:r w:rsidRPr="00B6127A">
        <w:rPr>
          <w:rFonts w:ascii="Nassim" w:eastAsia="Times New Roman" w:hAnsi="Nassim" w:cs="Times New Roman"/>
          <w:sz w:val="28"/>
          <w:szCs w:val="28"/>
          <w:bdr w:val="none" w:sz="0" w:space="0" w:color="auto" w:frame="1"/>
          <w:rtl/>
        </w:rPr>
        <w:t xml:space="preserve"> </w:t>
      </w:r>
      <w:r w:rsidRPr="00B6127A">
        <w:rPr>
          <w:rFonts w:ascii="Nassim" w:eastAsia="Times New Roman" w:hAnsi="Nassim" w:cs="Times New Roman" w:hint="cs"/>
          <w:sz w:val="28"/>
          <w:szCs w:val="28"/>
          <w:bdr w:val="none" w:sz="0" w:space="0" w:color="auto" w:frame="1"/>
          <w:rtl/>
        </w:rPr>
        <w:t>که</w:t>
      </w:r>
      <w:r w:rsidRPr="00B6127A">
        <w:rPr>
          <w:rFonts w:ascii="Nassim" w:eastAsia="Times New Roman" w:hAnsi="Nassim" w:cs="Times New Roman"/>
          <w:sz w:val="28"/>
          <w:szCs w:val="28"/>
          <w:bdr w:val="none" w:sz="0" w:space="0" w:color="auto" w:frame="1"/>
          <w:rtl/>
        </w:rPr>
        <w:t xml:space="preserve"> </w:t>
      </w:r>
      <w:r w:rsidRPr="00B6127A">
        <w:rPr>
          <w:rFonts w:ascii="Nassim" w:eastAsia="Times New Roman" w:hAnsi="Nassim" w:cs="Times New Roman" w:hint="cs"/>
          <w:sz w:val="28"/>
          <w:szCs w:val="28"/>
          <w:bdr w:val="none" w:sz="0" w:space="0" w:color="auto" w:frame="1"/>
          <w:rtl/>
        </w:rPr>
        <w:t>به</w:t>
      </w:r>
      <w:r w:rsidRPr="00B6127A">
        <w:rPr>
          <w:rFonts w:ascii="Nassim" w:eastAsia="Times New Roman" w:hAnsi="Nassim" w:cs="Times New Roman"/>
          <w:sz w:val="28"/>
          <w:szCs w:val="28"/>
          <w:bdr w:val="none" w:sz="0" w:space="0" w:color="auto" w:frame="1"/>
          <w:rtl/>
        </w:rPr>
        <w:t xml:space="preserve"> </w:t>
      </w:r>
      <w:r w:rsidRPr="00B6127A">
        <w:rPr>
          <w:rFonts w:ascii="Nassim" w:eastAsia="Times New Roman" w:hAnsi="Nassim" w:cs="Times New Roman" w:hint="cs"/>
          <w:sz w:val="28"/>
          <w:szCs w:val="28"/>
          <w:bdr w:val="none" w:sz="0" w:space="0" w:color="auto" w:frame="1"/>
          <w:rtl/>
        </w:rPr>
        <w:t>فارسی</w:t>
      </w:r>
      <w:r w:rsidRPr="00B6127A">
        <w:rPr>
          <w:rFonts w:ascii="Nassim" w:eastAsia="Times New Roman" w:hAnsi="Nassim" w:cs="Times New Roman"/>
          <w:sz w:val="28"/>
          <w:szCs w:val="28"/>
          <w:bdr w:val="none" w:sz="0" w:space="0" w:color="auto" w:frame="1"/>
          <w:rtl/>
        </w:rPr>
        <w:t xml:space="preserve"> </w:t>
      </w:r>
      <w:r w:rsidRPr="00B6127A">
        <w:rPr>
          <w:rFonts w:ascii="Nassim" w:eastAsia="Times New Roman" w:hAnsi="Nassim" w:cs="Times New Roman" w:hint="cs"/>
          <w:sz w:val="28"/>
          <w:szCs w:val="28"/>
          <w:bdr w:val="none" w:sz="0" w:space="0" w:color="auto" w:frame="1"/>
          <w:rtl/>
        </w:rPr>
        <w:t>تغییر</w:t>
      </w:r>
      <w:r w:rsidRPr="00B6127A">
        <w:rPr>
          <w:rFonts w:ascii="Nassim" w:eastAsia="Times New Roman" w:hAnsi="Nassim" w:cs="Times New Roman"/>
          <w:sz w:val="28"/>
          <w:szCs w:val="28"/>
          <w:bdr w:val="none" w:sz="0" w:space="0" w:color="auto" w:frame="1"/>
          <w:rtl/>
        </w:rPr>
        <w:t xml:space="preserve"> </w:t>
      </w:r>
      <w:r w:rsidRPr="00B6127A">
        <w:rPr>
          <w:rFonts w:ascii="Nassim" w:eastAsia="Times New Roman" w:hAnsi="Nassim" w:cs="Times New Roman" w:hint="cs"/>
          <w:sz w:val="28"/>
          <w:szCs w:val="28"/>
          <w:bdr w:val="none" w:sz="0" w:space="0" w:color="auto" w:frame="1"/>
          <w:rtl/>
        </w:rPr>
        <w:t>پیدا</w:t>
      </w:r>
      <w:r w:rsidRPr="00B6127A">
        <w:rPr>
          <w:rFonts w:ascii="Nassim" w:eastAsia="Times New Roman" w:hAnsi="Nassim" w:cs="Times New Roman"/>
          <w:sz w:val="28"/>
          <w:szCs w:val="28"/>
          <w:bdr w:val="none" w:sz="0" w:space="0" w:color="auto" w:frame="1"/>
          <w:rtl/>
        </w:rPr>
        <w:t xml:space="preserve"> </w:t>
      </w:r>
      <w:r w:rsidRPr="00B6127A">
        <w:rPr>
          <w:rFonts w:ascii="Nassim" w:eastAsia="Times New Roman" w:hAnsi="Nassim" w:cs="Times New Roman" w:hint="cs"/>
          <w:sz w:val="28"/>
          <w:szCs w:val="28"/>
          <w:bdr w:val="none" w:sz="0" w:space="0" w:color="auto" w:frame="1"/>
          <w:rtl/>
        </w:rPr>
        <w:t>کرده</w:t>
      </w:r>
      <w:r w:rsidRPr="00B6127A">
        <w:rPr>
          <w:rFonts w:ascii="Nassim" w:eastAsia="Times New Roman" w:hAnsi="Nassim" w:cs="Times New Roman"/>
          <w:sz w:val="28"/>
          <w:szCs w:val="28"/>
          <w:bdr w:val="none" w:sz="0" w:space="0" w:color="auto" w:frame="1"/>
          <w:rtl/>
        </w:rPr>
        <w:t xml:space="preserve"> </w:t>
      </w:r>
      <w:r w:rsidRPr="00B6127A">
        <w:rPr>
          <w:rFonts w:ascii="Nassim" w:eastAsia="Times New Roman" w:hAnsi="Nassim" w:cs="Times New Roman" w:hint="cs"/>
          <w:sz w:val="28"/>
          <w:szCs w:val="28"/>
          <w:bdr w:val="none" w:sz="0" w:space="0" w:color="auto" w:frame="1"/>
          <w:rtl/>
        </w:rPr>
        <w:t>است</w:t>
      </w:r>
      <w:r w:rsidRPr="00B6127A">
        <w:rPr>
          <w:rFonts w:ascii="Nassim" w:eastAsia="Times New Roman" w:hAnsi="Nassim" w:cs="Times New Roman"/>
          <w:sz w:val="28"/>
          <w:szCs w:val="28"/>
          <w:bdr w:val="none" w:sz="0" w:space="0" w:color="auto" w:frame="1"/>
        </w:rPr>
        <w:br/>
      </w:r>
    </w:p>
    <w:p w:rsidR="00B6127A" w:rsidRPr="00B6127A" w:rsidRDefault="00B6127A" w:rsidP="00B6127A">
      <w:pPr>
        <w:shd w:val="clear" w:color="auto" w:fill="FFFFFF"/>
        <w:spacing w:after="40" w:line="187" w:lineRule="atLeast"/>
        <w:textAlignment w:val="baseline"/>
        <w:rPr>
          <w:rFonts w:ascii="Nassim" w:eastAsia="Times New Roman" w:hAnsi="Nassim" w:cs="Times New Roman"/>
          <w:sz w:val="28"/>
          <w:szCs w:val="28"/>
        </w:rPr>
      </w:pPr>
      <w:r w:rsidRPr="00B6127A">
        <w:rPr>
          <w:rFonts w:ascii="Nassim" w:eastAsia="Times New Roman" w:hAnsi="Nassim" w:cs="Times New Roman"/>
          <w:sz w:val="28"/>
          <w:szCs w:val="28"/>
          <w:rtl/>
        </w:rPr>
        <w:t>اویان نیوز:اسامی ای که در ذیل خواهید دید بخشی از نامهای جغرافیایی مناطق روستایی و شهری اردیبل است که توسط حکومت از ترکی به فارسی تغییر پیدا کرده ولی کماکان در گویش مردم به همان صورت اصیل خود یعنی زبان ترکی نام برده میشوند</w:t>
      </w:r>
      <w:r w:rsidRPr="00B6127A">
        <w:rPr>
          <w:rFonts w:ascii="Nassim" w:eastAsia="Times New Roman" w:hAnsi="Nassim" w:cs="Times New Roman"/>
          <w:sz w:val="28"/>
          <w:szCs w:val="28"/>
        </w:rPr>
        <w:t>.</w:t>
      </w:r>
    </w:p>
    <w:p w:rsidR="00B6127A" w:rsidRPr="00B6127A" w:rsidRDefault="00B6127A" w:rsidP="00B6127A">
      <w:pPr>
        <w:shd w:val="clear" w:color="auto" w:fill="FFFFFF"/>
        <w:spacing w:after="0" w:line="187" w:lineRule="atLeast"/>
        <w:textAlignment w:val="baseline"/>
        <w:rPr>
          <w:rFonts w:ascii="Nassim" w:eastAsia="Times New Roman" w:hAnsi="Nassim" w:cs="Times New Roman"/>
          <w:sz w:val="28"/>
          <w:szCs w:val="28"/>
        </w:rPr>
      </w:pP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جبه‌دار (جبه‌درق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جبه کلمه‌سی اسکی گونلرده قایانین تاقچاسینا دئیرمیشلر . آنجاق ائله ایندیده قوجاکیشی لرقایانین اوجالیقیندا اولان تاقچایا جبه‌‌دییرلر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جبه دار موهممات معناسینادا اولمالیدیر.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۳-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گوره‌سن جعبه سؤزوده بوسؤزده‌ن اولابیلرمی ؟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۲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جابارلی (جبارلو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جابارلی کمله‌سی همن چاپارلی اولابیلرمی؟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۳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گون دوشمئین (گئندیشمین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کؤلکه‌لی‌یئر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گون چیخمایان‌یئر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۳-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بوکندین گؤرمه‌لی جین دره‌سی ، زئینو داغی ، شئیطان داشی و قارابولاقی یایلاقی‌دیر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۴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آروادکندی (ارباب کندی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سلیمان نوبختی »خیاوگمشده تاریخ« کیتابیندا بوکندی آروادکندی بیلیر بوکندیله گون دوشمئین کندینین آراسیندا بیر باستانی کورپو آورا آدیندا واردی</w:t>
      </w:r>
      <w:r w:rsidRPr="00B6127A">
        <w:rPr>
          <w:rFonts w:ascii="Nassim" w:eastAsia="Times New Roman" w:hAnsi="Nassim" w:cs="Times New Roman"/>
          <w:sz w:val="28"/>
          <w:szCs w:val="28"/>
        </w:rPr>
        <w:t>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۵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آقجا قشلاق (آقجه قشلاق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قوجاکیشی‌لرین دئدیکلرینه گورا بوردا ایکی کند واریمیش وناموس اوستونده بیر بیریله ساواشدان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سونرا آشاقی باشلی‌لار کندی قویوب و قاچیب‌لار. و بئله سؤیله‌نیر ایکی کندین بیربولاقی واریمیش و بیرگون یوخاری باشلی‌نین قیزینین بیری سوگتیرمگه گئدنده آشاغا باشلی‌دا بیر اوغلان بوقیزا توخانیب واوندان سونرا ساواش باشلاناراق آشاغی باشلی‌لار قویوب و قاچیب‌لار. ایندیسه دئمک لازیم دیر اوخارابا ایندییه قده‌ر قالیب‌دیر. و بونلاردان باشقا بورداپیرآغاجی دا واریمیش آنجاق ایندی . بو آغاج دان بیر ایزقالماییب‌دیر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۶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لاها (لاهی) (لحاق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ساخسی معناسینادیر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دئمک اولار لئهدن توتولموش بیر کلمه دیر .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۳-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گوره‌سن لاهیجان کلمه‌سیله . بونون نه یاخینلیقی‌اولار</w:t>
      </w:r>
      <w:r w:rsidRPr="00B6127A">
        <w:rPr>
          <w:rFonts w:ascii="Nassim" w:eastAsia="Times New Roman" w:hAnsi="Nassim" w:cs="Times New Roman"/>
          <w:sz w:val="28"/>
          <w:szCs w:val="28"/>
        </w:rPr>
        <w:t>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۷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چاناق بولاق (جناقیرد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اردبیلده و مئشکینده کند‌آدی‌دیر .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۱-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چاناق ساخسی کاسایا آییددیر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جمجمه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۳-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سازین کونده‌سی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۴-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باغانین چاناقی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۵-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اؤلچوقابی‌دیر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۸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قیل‌پین‌لی (قیل‌پین‌لو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بیر نوع یاپیشقان بتیگی‌دیر .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بوردا ایکی کندواردی کیچیک قیل‌پین‌لی و بؤیوک قیل‌پین‌لی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۹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قیل‌چیق‌لی (قیل‌چیق‌لو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بیر نوع یاپیشقان بیتگی‌دیر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۱۰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گوده‌کهریز (گوده‌کهریز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کیچیک ‌بولاق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کهریز ، النن قایریلمیش بولاقادئیر‌لر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۳-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دیبی‌آزبولاق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جلایر (جلایر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تورک تایفاسینین بیریدیر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۱۲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قاراداغلی (قاراداغلی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اردبیل کندی‌دیر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گوره‌سن قاراداغدان بورایا گلیب‌لر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۳-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یالینز بوکند‌ایکی ائولی‌دیر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۴-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ائله ایندیده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lastRenderedPageBreak/>
        <w:t>اردبیلین بوطر‌فیندن موغانا بیچینه گئدیر‌لر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۱۳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رزئی (رضی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۱۴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سئیین (سئیین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مال زیلنیده‌ن قایریلان بوغدا وآرپاقابنیادئیرلر. سانکی زیغدان قایر یلمیشینادا قوبور (قوبول) دئییرلر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۱۵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ال‌وار (علی‌آباد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خلخالدا و مئشکین‌ده اولان کند‌آدی‌دیر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۱۶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ارجه (ارجق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گوره‌سن کیچیک ارمعناسینادیر ! ؟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۱۷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کویوز (کویج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بیر نوع اولچوقابینا دئیر‌لر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چاناقدان بؤیوک بیرقابدیر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۱۸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آلچا (آلوچه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۱۹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شوشه‌گه‌میره‌ن (شیشه گران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۲۰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سوم‌ارین (ثمرین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سوم، برک و مقاویم معناسینادیر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۲۱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آراللی (آراللو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گؤره‌سن آرالی چاینیدان بورایاگلیب‌لر؟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۲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بوردا ایکی کند واردی کیچیک آراللی و بویوک آراللی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۲۲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ائردیم ایستی (اردیموسی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دره معناسینادیر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ایستی دره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۲۳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دره‌وار (درآباد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یقین دره‌نین چوخ اولماقینا گؤره دئییلیر</w:t>
      </w:r>
      <w:r w:rsidRPr="00B6127A">
        <w:rPr>
          <w:rFonts w:ascii="Nassim" w:eastAsia="Times New Roman" w:hAnsi="Nassim" w:cs="Times New Roman"/>
          <w:sz w:val="28"/>
          <w:szCs w:val="28"/>
        </w:rPr>
        <w:t>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۲۴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آخماقایا (احمقیه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۲۵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ساری‌قایا (سارقیه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۲۶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لنج‌آوا (لنج آباد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لنج چوخ معناسینادیر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باخ ، انج لنج ائله‌مک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۳-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لنج آوا اوزو بیریئکه تاریخی تپه‌نین اوستونده تیکیلیب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۲۷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ارالده (الرده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بوکندین اصلی‌سی لنج آوادان آیریلمیش بیرکنددیر.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ارالده و لنج آوادا اولان تاریخی اثرلر کئچمیش تاریخی آیدینلا شدیریر . و بو نلاردان ، قالاداشی ، آت‌گؤلی ، ائل چیمه‌نینی دئمک اولار . و بونلاردان باشقا نئچه ده‌نه‌ده خارابا و مختلف شکیل‌لرده راست گلیریک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۲۸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یاسدی بولاق (شوش‌بولاق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یاسلی‌بولاق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هامار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۳-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ایکی‌سی‌ده توکودور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۴-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و بوکندین تاریخی ائریند‌ن شیرین خاراباسی‌نی دئمک اولار</w:t>
      </w:r>
      <w:r w:rsidRPr="00B6127A">
        <w:rPr>
          <w:rFonts w:ascii="Nassim" w:eastAsia="Times New Roman" w:hAnsi="Nassim" w:cs="Times New Roman"/>
          <w:sz w:val="28"/>
          <w:szCs w:val="28"/>
        </w:rPr>
        <w:t>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۲۹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بینه‌لر (بنه‌لر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بارداق معناسینادیر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تک ائومعناسینا‌دیر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۳۰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نوغ‌دی (نقدی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گوره‌سن نوغ لو طایفاسینا آیید اولا بیلرمی ؟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تاریخی آبیده‌لریند‌ن پیرباغینی آدآپارماق اولار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۳۱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چه‌تز (خورشیدآباد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۳۲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جامالو (جمال‌آباد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تاریخی اثریند‌ن بیر آتشکده ، آقام باغی واژدها قابولاغینی آدآپارماق اولار . سانکی بو کند باشدان آیاقا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lastRenderedPageBreak/>
        <w:t>تاریخی اثردیر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۳۳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خنچل (خنجه‌لو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۳۴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کهلیک بولاغی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(-)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کبک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معده باخ کهلیگیم آزیب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۳۵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هیمل آوار (حمل‌آباد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۳۶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مییون‌دره (میان‌دره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۳۷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آغ‌مییان (عموقین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۳۸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ساوالان‌کندی (ماملی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۳۹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لاری (لاهرود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تاریخی اثریند‌ن بویوک بیرکوهولو آدآپارماق اولار</w:t>
      </w:r>
      <w:r w:rsidRPr="00B6127A">
        <w:rPr>
          <w:rFonts w:ascii="Nassim" w:eastAsia="Times New Roman" w:hAnsi="Nassim" w:cs="Times New Roman"/>
          <w:sz w:val="28"/>
          <w:szCs w:val="28"/>
        </w:rPr>
        <w:t>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۴۰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دیبک‌لی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دیبک اورتاسی قازئیتی اولان داشادئیرلر و اورتاسی قازنیتی اولان داشدا بوغدا و ساری کؤک دویوب و اویوق ائده‌‌ر‌لر</w:t>
      </w:r>
      <w:r w:rsidRPr="00B6127A">
        <w:rPr>
          <w:rFonts w:ascii="Nassim" w:eastAsia="Times New Roman" w:hAnsi="Nassim" w:cs="Times New Roman"/>
          <w:sz w:val="28"/>
          <w:szCs w:val="28"/>
        </w:rPr>
        <w:t>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۴۱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هشئیین (هشین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۴۲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خوناشیر(خانه‌شیر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۴۳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آروانا (اروانق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دیشی ده‌وه‌یه دئمک‌دیر</w:t>
      </w:r>
      <w:r w:rsidRPr="00B6127A">
        <w:rPr>
          <w:rFonts w:ascii="Nassim" w:eastAsia="Times New Roman" w:hAnsi="Nassim" w:cs="Times New Roman"/>
          <w:sz w:val="28"/>
          <w:szCs w:val="28"/>
        </w:rPr>
        <w:t>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۴۴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شوردره (شوردرق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دوزلویئره و تورش یئره‌دئمک‌دیر</w:t>
      </w:r>
      <w:r w:rsidRPr="00B6127A">
        <w:rPr>
          <w:rFonts w:ascii="Nassim" w:eastAsia="Times New Roman" w:hAnsi="Nassim" w:cs="Times New Roman"/>
          <w:sz w:val="28"/>
          <w:szCs w:val="28"/>
        </w:rPr>
        <w:t>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۴۵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قارالار (قره‌لر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۴۶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شابانلی (شعبانلو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۴۷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آل‌کمر (علی‌کمر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آل قیرقیزی‌معناسینادیر</w:t>
      </w:r>
      <w:r w:rsidRPr="00B6127A">
        <w:rPr>
          <w:rFonts w:ascii="Nassim" w:eastAsia="Times New Roman" w:hAnsi="Nassim" w:cs="Times New Roman"/>
          <w:sz w:val="28"/>
          <w:szCs w:val="28"/>
        </w:rPr>
        <w:t>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۴۸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آلی بولاغی (علی بولاغی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۴۹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نییار (نیار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۵۰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کولان‌‌دره (کلاندرق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۵۱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قالاجیق (قلعه‌جوق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۵۲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یاجیلی (یاجلو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۵۳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سرقئیین ، سرعیین(سارقین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کیچیک‌قالا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مس کوب (قالایچی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۵۵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زئیوه (زاویه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موغان وخلخالدا کندآدی‌دیر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۵۶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اور (عور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شهر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گون(خورشید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۵۷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کنگرلی (کنگرلو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تایفاآدی‌دیر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بیر نوع بیتگی‌دیر</w:t>
      </w:r>
      <w:r w:rsidRPr="00B6127A">
        <w:rPr>
          <w:rFonts w:ascii="Nassim" w:eastAsia="Times New Roman" w:hAnsi="Nassim" w:cs="Times New Roman"/>
          <w:sz w:val="28"/>
          <w:szCs w:val="28"/>
        </w:rPr>
        <w:t>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۵۸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میرآلی (میر علیلو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۵۹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دیوله (دیولق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۶۰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–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اورونج (اورنج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۶۱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پیله‌چای (پیله‌رود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lastRenderedPageBreak/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پیله (پوله سک ده‌ن توتولوب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۶۲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ایمیججه (ایمجه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۶۳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چللک (چلک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۶۴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آقاباغیر (آقاباقر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۶۵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اهلیسان (اهل ایمان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۶۶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کل اسر (کله‌سر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۶۷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ترمان‌کندی (نریمان‌کندی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۶۸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رز (رض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۶۹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گؤن پاپاق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چرم معناسینادیر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۷۰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دلی‌لر (دلیلر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۷۱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بودالالی (بودالالو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۷۲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آغ‌دام (اسلام آباد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۷۳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برک‌چای (برگ‌چای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۷۴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گوللوجه (گلوجه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۷۵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خلیج (خلج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تورکلرین تایفاسیندان بیریدیر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قوم دا اولان فلج تایفاسیلا نه نسبتی وار ؟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۷۶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کول‌تپه (کل‌تپه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۷۷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مئیمند (میمند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۷۸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ایرینجی (ایرنجی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۷۹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پیرآیواتلو(پیرائیواتلی) ، پیرایراکلو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۸۰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آغ‌دره (آغ‌درق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۸۱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کندی (کنده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۸۲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آغجا‌کوهول (آغجه‌کهل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۸۳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کرگان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کر، توزتورپاق معناسینادیر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۸۴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گرجان</w:t>
      </w:r>
      <w:r w:rsidRPr="00B6127A">
        <w:rPr>
          <w:rFonts w:ascii="Nassim" w:eastAsia="Times New Roman" w:hAnsi="Nassim" w:cs="Times New Roman"/>
          <w:sz w:val="28"/>
          <w:szCs w:val="28"/>
        </w:rPr>
        <w:t>(-)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۸۵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احمدآوا (احمدآباد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۸۶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سوها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(-)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یاکوتلار اوزلرینه ساها یا ساقا دئیرمیش‌لر</w:t>
      </w:r>
      <w:r w:rsidRPr="00B6127A">
        <w:rPr>
          <w:rFonts w:ascii="Nassim" w:eastAsia="Times New Roman" w:hAnsi="Nassim" w:cs="Times New Roman"/>
          <w:sz w:val="28"/>
          <w:szCs w:val="28"/>
        </w:rPr>
        <w:t>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۸۷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تکه‌چی (تکچی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تکه کئچی‌نین ائرکه گینه دئیرلر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۸۸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نیغیرلی (محمدلو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بویوک معناسینادیر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۸۹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ائردی (اردی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۹۰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جوم‌آدی (جمادی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۹۱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چیل‌گز (چهل‌گز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۹۲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دیژویژین‌(دیجویجین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۹۳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شومشورخانا (شمشیرخانه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۹۴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بینه‌ما (بنمار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lastRenderedPageBreak/>
        <w:t>۹۵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حسن باری (حسن بارق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۹۶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ممد تاقی (‌محمد تقی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تاق?، سقف معناسینادیر باخ تاقچا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۹۷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گیل‌ارلی (گیلارلو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۹۸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موخوش‌لی (میخوش‌لو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۹۹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ساققیز‌چی (سقزچی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۱۰۰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اودولو (اودلو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۱۰۱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قیزیل‌قایا (قیزیل‌قیه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۱۰۲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تیفییه (تیفیه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۱۰۳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نونه‌کران (ننه‌کران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۱۰۴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آنباران (عنبران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۱۰۵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زرگار (زرگر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۱۰۶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شام‌سووار (شهسوار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شام‌چیمن معناسینادیر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۱۰۷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کیوی (کوثر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۱۰۸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کولش (کلش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۱۰۹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قاراچاناق (قره‌چناق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۱۱۰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دیب‌کندی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دیب ، ته و عق، معناسینادیر</w:t>
      </w:r>
      <w:r w:rsidRPr="00B6127A">
        <w:rPr>
          <w:rFonts w:ascii="Nassim" w:eastAsia="Times New Roman" w:hAnsi="Nassim" w:cs="Times New Roman"/>
          <w:sz w:val="28"/>
          <w:szCs w:val="28"/>
        </w:rPr>
        <w:t>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۱۱۱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کوللار (کولانکوه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۱۱۲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خاراوان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گوره‌سن خیابان کلمه‌سی بوندان دیر</w:t>
      </w:r>
      <w:r w:rsidRPr="00B6127A">
        <w:rPr>
          <w:rFonts w:ascii="Nassim" w:eastAsia="Times New Roman" w:hAnsi="Nassim" w:cs="Times New Roman"/>
          <w:sz w:val="28"/>
          <w:szCs w:val="28"/>
        </w:rPr>
        <w:t>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۱۱۳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فاخرآوار (فخرآباد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تاریخی اثرینده سید سلیمان امامزاداسین آدلاندیرماق اولار</w:t>
      </w:r>
      <w:r w:rsidRPr="00B6127A">
        <w:rPr>
          <w:rFonts w:ascii="Nassim" w:eastAsia="Times New Roman" w:hAnsi="Nassim" w:cs="Times New Roman"/>
          <w:sz w:val="28"/>
          <w:szCs w:val="28"/>
        </w:rPr>
        <w:t>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۱۱۴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قارا دووروش (دولت‌آباد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۱۱۵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دره‌یورد (دره‌رود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۱۱۶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سمی‌یان (سامیان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۱۱۷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بیله‌دره (ویله‌درق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۱۱۸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بولغاوار (باقرآباد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۱۱۹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کهرآلان (کلخوران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تاریخی اثرینده شیخ جبرئیل گونبدینی آدآپارماق اولار</w:t>
      </w:r>
      <w:r w:rsidRPr="00B6127A">
        <w:rPr>
          <w:rFonts w:ascii="Nassim" w:eastAsia="Times New Roman" w:hAnsi="Nassim" w:cs="Times New Roman"/>
          <w:sz w:val="28"/>
          <w:szCs w:val="28"/>
        </w:rPr>
        <w:t>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۱۲۰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–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گول موغان (گل‌مغان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اردبیله یاپیشان کند آدی‌‌دیر .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۲-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گوره‌سن بویوک موغانیلا نه یاخینلیغی‌وار.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۳-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گول کلمه‌سی کیچیک معنایادا اولمالیدیر باخ گول‌میخ.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۴-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گول بیرنوع مریض لیک‌دی</w:t>
      </w:r>
      <w:r w:rsidRPr="00B6127A">
        <w:rPr>
          <w:rFonts w:ascii="Nassim" w:eastAsia="Times New Roman" w:hAnsi="Nassim" w:cs="Times New Roman"/>
          <w:sz w:val="28"/>
          <w:szCs w:val="28"/>
        </w:rPr>
        <w:t>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۱۲۱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باری (بارق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کؤهنه، قدیم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واری » اولساق« هستی ، موجودیت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۱۲۲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دیزجه (دیزج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۱۲۳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تاق‌دیزه (تقی‌دیزج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۱۲۴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اوره‌به‌کی (ایربکوه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۱۲۵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گوور‌قالاسی (گاور قلعه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lastRenderedPageBreak/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گوور اصلینده تایغا معناسینادیر.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قبر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۳-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ائله قبر کلمه‌سیده بوندان توتولوب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۱۲۶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جوم آیران (جماران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جوم، جوما(توپلوم یاتوپلانیش ) معناسینادیر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۱۲۷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خوشک ارری (خشکه رود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۱۲۸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نشره‌ور (شهریور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شره‌‌ور ، شورا وئر- شولاوئر.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بوش یئرمعناسینادیر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۳-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ورکلمه‌سی اکره یئرده‌یئر اولچو سودور نئجه‌کی بو آرخ‌دان او آرخادئیرلر .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۴-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دئمک اولارکی تورک دیلیندن فارس دیلینه کؤچیب‌دیر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۱۲۹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نوشار (نوشهر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۱۳۰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ائویر(ائوری) ، (ایوریق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۱۳۱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سالتاوار (سلطان آباد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۱۳۲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میناوار (میناباد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۱۳۳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میدیاقالایچا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(-)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گوره‌سن مادلارا آییددیر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.</w:t>
      </w:r>
    </w:p>
    <w:p w:rsidR="00B6127A" w:rsidRPr="00B6127A" w:rsidRDefault="00B6127A" w:rsidP="00B6127A">
      <w:pPr>
        <w:shd w:val="clear" w:color="auto" w:fill="FFFFFF"/>
        <w:spacing w:after="40" w:line="187" w:lineRule="atLeast"/>
        <w:textAlignment w:val="baseline"/>
        <w:rPr>
          <w:rFonts w:ascii="Nassim" w:eastAsia="Times New Roman" w:hAnsi="Nassim" w:cs="Times New Roman"/>
          <w:sz w:val="28"/>
          <w:szCs w:val="28"/>
        </w:rPr>
      </w:pP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بقیه در صفحه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۱۸</w:t>
      </w:r>
    </w:p>
    <w:p w:rsidR="00B6127A" w:rsidRPr="00B6127A" w:rsidRDefault="00B6127A" w:rsidP="00B6127A">
      <w:pPr>
        <w:shd w:val="clear" w:color="auto" w:fill="FFFFFF"/>
        <w:spacing w:after="40" w:line="187" w:lineRule="atLeast"/>
        <w:textAlignment w:val="baseline"/>
        <w:rPr>
          <w:rFonts w:ascii="Nassim" w:eastAsia="Times New Roman" w:hAnsi="Nassim" w:cs="Times New Roman"/>
          <w:sz w:val="28"/>
          <w:szCs w:val="28"/>
        </w:rPr>
      </w:pP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بقیه از صفحه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۳</w:t>
      </w:r>
    </w:p>
    <w:p w:rsidR="00B6127A" w:rsidRPr="00B6127A" w:rsidRDefault="00B6127A" w:rsidP="00B6127A">
      <w:pPr>
        <w:shd w:val="clear" w:color="auto" w:fill="FFFFFF"/>
        <w:spacing w:after="0" w:line="187" w:lineRule="atLeast"/>
        <w:textAlignment w:val="baseline"/>
        <w:rPr>
          <w:rFonts w:ascii="Nassim" w:eastAsia="Times New Roman" w:hAnsi="Nassim" w:cs="Times New Roman"/>
          <w:sz w:val="28"/>
          <w:szCs w:val="28"/>
        </w:rPr>
      </w:pP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۱۳۴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بیله‌‌سووار (بیله‌سوار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۱۳۵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یئیجه (ئینگجه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۱۴۶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بیریس (بریس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۱۴۷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کیوی (کوثر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کیوی (کویو) س معناسینادی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کیو خیش آلاتدا استفاده اولونو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۱۴۸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قوشا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(-)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جوت (جفت)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قوشا بولاق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۳-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قوشا گزمک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۴-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قوشماق (وصل ائله مک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۱۴۹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بابی یان (با بیان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یان (یاخین)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یان( اوزاق)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۳-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یان ( اوزگه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۱۵۰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–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قوزدو (قوزلو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اوغوزلی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گوره‌سن اوغوز تایفاسینا عایددیر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۳-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مئشگین‌ده کندآدی و موغاندا تایفا آدی دیر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۱۵۱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آللی (آلنی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۱۵۲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جل‌لو (جلیل‌لو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۱۵۳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چاناق بولاق (چناق بولاق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۱۵۴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چاپاقان (چپقان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۱۵۵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شاییق (شایق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۱۵۶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آلواریس (آلوراس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۱۵۷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وی‌یند کهر آلان (کلخوران ویند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۱۵۸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کالان پا (کلانپا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۱۵۹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موییل(مواول) (مویول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۱۶۰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شمس‌آوا (شمش آباد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۱۶۱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نییارا (نیارق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۱۶۲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قوناق قیران (رویین دزق(مهماندوست</w:t>
      </w:r>
      <w:r w:rsidRPr="00B6127A">
        <w:rPr>
          <w:rFonts w:ascii="Nassim" w:eastAsia="Times New Roman" w:hAnsi="Nassim" w:cs="Times New Roman"/>
          <w:sz w:val="28"/>
          <w:szCs w:val="28"/>
        </w:rPr>
        <w:t>))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یئنی ایلده بوردان خسروقالاسی تاپلیدی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۱۶۳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بیرازمان (پیرازمان) ، (پیرازمیان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lastRenderedPageBreak/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یئنی ایلده بوردان یبر اثر تاپیلمادان سونرا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۸۰۰۰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 ایل تاریخ وئردی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ازمان بویوک معناسینادیر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۱۶۴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هاس آرا(حفظ آباد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۱۶۵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اونار (انار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اونار کندی چوخ چوخ اسکی چاغلاردان تاریخ گؤستره‌بیلر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دووقالاسی ، ایکی ده‌نه پیر آغاجی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۳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امامزاده جعفر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۴-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خلیفه قبیری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۵-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تاریخ‌ین دئییشینه گورا بابک بوردا پیرآغاجیندا گیزله‌نیب دیر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۱۶۶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لومب‌ار (لومبر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۱۶۲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ارشه (ارشق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۱۶۳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میس‌دره (میس‌درق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۱۶۴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پیره‌قوم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(-)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۱۶۵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سرداوا (سردابه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ساری‌داوا اولابیلمزمی؟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۱۶۶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شاتیرگون‌بز (شاتیرگنبد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شاتیر قبیری بوردا اولماقا گورا بو آدا آدلانیب؟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قالاباشی و باشقا باشقا تاریخیلرده بوردا اولمالیدیر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۱۶۷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بولوس (بلوس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۱۶۸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کولور(کلور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۱۶۹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خییه‌رک (خیارک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۱۷۰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کورئییم (کوراییم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۱۷۱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خییو (مشکین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۱۷۲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تورپاقلی (تپراقلو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۱۷۳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موغان(میغان) (مغان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۱۷۴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کیس‌آلا(کوهسار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۱۷۵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ائیوازلی(عیوضلو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۱۷۶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خنگ(خه‌نگ) ، (خانقاه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۱۷۷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بووران (بوران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۱۷۸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پیراوغلو (پیراقلو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۱۷۹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آق‌قالا (آق‌قلعه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۱۸۰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–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تال بیشلاقی (طالب قشلاقی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۱۸۱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آلی قیشلاقی (علی قیشلاقی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۱۸۲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جنقان (جنگان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۱۸۳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وان ایس تانان (وانستانق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۱۸۴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ناغارا (نقاره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۱۸۵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سالالا (سلاله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۱۸۶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شوردره (شوردرق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۱۸۷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قوشدو(قوشلی) (گوشلو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۱۸۸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آلیشان قیشلاقی (عالیشان قیشلاقی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آلیشماق(اودآلماق، یانماق، رماشیلاردا روشن اولماق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۱۸۹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داش کسن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(-)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داش کس ده اوچ ده‌نه النن ؛ قازیلمیش ماغاراواردی ایندی اورا سامان یغییرلار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۱۹۰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مازآتدی (مازآتلی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۱۹۱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میجه‌ندی (مجندی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lastRenderedPageBreak/>
        <w:t>۱۹۲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سامانلی (سامانلو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سامان »کاه« معناسینادیر نئجه‌کی لو، سون شکیلچسیی تایفا ویئره دئییل مه لیدیر</w:t>
      </w:r>
      <w:r w:rsidRPr="00B6127A">
        <w:rPr>
          <w:rFonts w:ascii="Nassim" w:eastAsia="Times New Roman" w:hAnsi="Nassim" w:cs="Times New Roman"/>
          <w:sz w:val="28"/>
          <w:szCs w:val="28"/>
        </w:rPr>
        <w:t>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۱۹۳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باللیجا (میرک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۱۹۴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اولما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(-)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کوزه وسبو معناسینادیر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۱۹۵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دیوله ، »دیولق (تویله‌سرا</w:t>
      </w:r>
      <w:r w:rsidRPr="00B6127A">
        <w:rPr>
          <w:rFonts w:ascii="Nassim" w:eastAsia="Times New Roman" w:hAnsi="Nassim" w:cs="Times New Roman"/>
          <w:sz w:val="28"/>
          <w:szCs w:val="28"/>
        </w:rPr>
        <w:t>)«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۱۹۶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سوما (صومعه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۱۹۷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شیندیر شامی (شندرشاملی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پوش چیمن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کهنه چیمن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۳-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قویون و مالینده بوش اتینه شن تیر دئمکدیر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ساوالاندا چوخ ئیرین سهودئییل‌مه‌سی</w:t>
      </w:r>
    </w:p>
    <w:p w:rsidR="00B6127A" w:rsidRPr="00B6127A" w:rsidRDefault="00B6127A" w:rsidP="00B6127A">
      <w:pPr>
        <w:shd w:val="clear" w:color="auto" w:fill="FFFFFF"/>
        <w:spacing w:after="0" w:line="187" w:lineRule="atLeast"/>
        <w:textAlignment w:val="baseline"/>
        <w:rPr>
          <w:rFonts w:ascii="Nassim" w:eastAsia="Times New Roman" w:hAnsi="Nassim" w:cs="Times New Roman"/>
          <w:sz w:val="28"/>
          <w:szCs w:val="28"/>
        </w:rPr>
      </w:pPr>
      <w:r w:rsidRPr="00B6127A">
        <w:rPr>
          <w:rFonts w:ascii="Nassim" w:eastAsia="Times New Roman" w:hAnsi="Nassim" w:cs="Times New Roman"/>
          <w:sz w:val="28"/>
          <w:szCs w:val="28"/>
          <w:rtl/>
        </w:rPr>
        <w:t>دوزگون‌آد (قوندارما‌آد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پوشتی (پیشتی) ، (بورجلو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>-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دئمک پوشته مکد‌ن توتولوب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پیشمک یانی یانماق، چوخ ایستی اولماق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۲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لیغلی گؤل (لجن گؤلو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لیغ باتلاقدا اولان لو همه سویا دئیرلر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باتلاقدا بیتن بیر نوع بیتگی یه دئیرلر</w:t>
      </w:r>
      <w:r w:rsidRPr="00B6127A">
        <w:rPr>
          <w:rFonts w:ascii="Nassim" w:eastAsia="Times New Roman" w:hAnsi="Nassim" w:cs="Times New Roman"/>
          <w:sz w:val="28"/>
          <w:szCs w:val="28"/>
        </w:rPr>
        <w:br/>
        <w:t>.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۳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ائششک مئیدانی (هوشنگ مئیدانی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ائله من اوشاقلیقدان بو می آداملاردان بورانی ائششک مئیدانی ائشیتمیشم .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ارشک‌ده اولا بیلر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۴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دووقالاسی (دیوقالاسی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اونار کندینده بیر تاریخی قالادیر</w:t>
      </w:r>
      <w:r w:rsidRPr="00B6127A">
        <w:rPr>
          <w:rFonts w:ascii="Nassim" w:eastAsia="Times New Roman" w:hAnsi="Nassim" w:cs="Times New Roman"/>
          <w:sz w:val="28"/>
          <w:szCs w:val="28"/>
        </w:rPr>
        <w:t>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۵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کورا وازلی (کور عباسلو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۶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=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دیب سیزگول (آت گولی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ائله اوشاقلیقدان بومی آداملار بورا دیب سیزگول دئرلر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۷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قیزیل بئره (قیزیل‌بره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 xml:space="preserve">قیزیل حاصار 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۲-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حاصارا قویون سالارلار.</w:t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 xml:space="preserve">۳-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قازان معناسینادا اولابیلر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 .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۸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دده مقصود (بابا مقصود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۹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تویوزگولو (طاووس گولو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  <w:lang w:bidi="fa-IR"/>
        </w:rPr>
        <w:t>۱۰</w:t>
      </w:r>
      <w:r w:rsidRPr="00B6127A">
        <w:rPr>
          <w:rFonts w:ascii="Nassim" w:eastAsia="Times New Roman" w:hAnsi="Nassim" w:cs="Times New Roman"/>
          <w:sz w:val="28"/>
          <w:szCs w:val="28"/>
        </w:rPr>
        <w:t xml:space="preserve">- </w:t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قاینارجا (قینرجه</w:t>
      </w:r>
      <w:r w:rsidRPr="00B6127A">
        <w:rPr>
          <w:rFonts w:ascii="Nassim" w:eastAsia="Times New Roman" w:hAnsi="Nassim" w:cs="Times New Roman"/>
          <w:sz w:val="28"/>
          <w:szCs w:val="28"/>
        </w:rPr>
        <w:t>)</w:t>
      </w:r>
    </w:p>
    <w:p w:rsidR="00B6127A" w:rsidRPr="00B6127A" w:rsidRDefault="00B6127A" w:rsidP="00B6127A">
      <w:pPr>
        <w:shd w:val="clear" w:color="auto" w:fill="FFFFFF"/>
        <w:spacing w:after="0" w:line="187" w:lineRule="atLeast"/>
        <w:textAlignment w:val="baseline"/>
        <w:rPr>
          <w:rFonts w:ascii="Nassim" w:eastAsia="Times New Roman" w:hAnsi="Nassim" w:cs="Times New Roman"/>
          <w:sz w:val="28"/>
          <w:szCs w:val="28"/>
        </w:rPr>
      </w:pPr>
      <w:r w:rsidRPr="00B6127A">
        <w:rPr>
          <w:rFonts w:ascii="Nassim" w:eastAsia="Times New Roman" w:hAnsi="Nassim" w:cs="Times New Roman"/>
          <w:sz w:val="28"/>
          <w:szCs w:val="28"/>
          <w:rtl/>
        </w:rPr>
        <w:t>رحیم غلامی لنج آباد</w:t>
      </w:r>
      <w:r w:rsidRPr="00B6127A">
        <w:rPr>
          <w:rFonts w:ascii="Nassim" w:eastAsia="Times New Roman" w:hAnsi="Nassim" w:cs="Times New Roman"/>
          <w:sz w:val="28"/>
          <w:szCs w:val="28"/>
        </w:rPr>
        <w:br/>
      </w:r>
      <w:r w:rsidRPr="00B6127A">
        <w:rPr>
          <w:rFonts w:ascii="Nassim" w:eastAsia="Times New Roman" w:hAnsi="Nassim" w:cs="Times New Roman"/>
          <w:sz w:val="28"/>
          <w:szCs w:val="28"/>
          <w:rtl/>
        </w:rPr>
        <w:t>برگرفته ازوب سایت تلویزیون آنادیلی</w:t>
      </w:r>
    </w:p>
    <w:p w:rsidR="00470600" w:rsidRPr="00B6127A" w:rsidRDefault="00470600">
      <w:pPr>
        <w:rPr>
          <w:sz w:val="28"/>
          <w:szCs w:val="28"/>
        </w:rPr>
      </w:pPr>
    </w:p>
    <w:sectPr w:rsidR="00470600" w:rsidRPr="00B6127A" w:rsidSect="009F4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ass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compat/>
  <w:rsids>
    <w:rsidRoot w:val="00B6127A"/>
    <w:rsid w:val="000504F4"/>
    <w:rsid w:val="00155005"/>
    <w:rsid w:val="00343752"/>
    <w:rsid w:val="00470600"/>
    <w:rsid w:val="004F70E1"/>
    <w:rsid w:val="00576156"/>
    <w:rsid w:val="00595F53"/>
    <w:rsid w:val="00596FBF"/>
    <w:rsid w:val="00613079"/>
    <w:rsid w:val="00681F50"/>
    <w:rsid w:val="00743A62"/>
    <w:rsid w:val="00836E30"/>
    <w:rsid w:val="009F4F83"/>
    <w:rsid w:val="00B6127A"/>
    <w:rsid w:val="00D11B7F"/>
    <w:rsid w:val="00D71970"/>
    <w:rsid w:val="00E26082"/>
    <w:rsid w:val="00E464C1"/>
    <w:rsid w:val="00FE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83"/>
  </w:style>
  <w:style w:type="paragraph" w:styleId="Heading4">
    <w:name w:val="heading 4"/>
    <w:basedOn w:val="Normal"/>
    <w:link w:val="Heading4Char"/>
    <w:uiPriority w:val="9"/>
    <w:qFormat/>
    <w:rsid w:val="00B612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6127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1574</Words>
  <Characters>8975</Characters>
  <Application>Microsoft Office Word</Application>
  <DocSecurity>0</DocSecurity>
  <Lines>74</Lines>
  <Paragraphs>21</Paragraphs>
  <ScaleCrop>false</ScaleCrop>
  <Company>Grizli777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 Hadi</dc:creator>
  <cp:lastModifiedBy>Bey Hadi</cp:lastModifiedBy>
  <cp:revision>1</cp:revision>
  <dcterms:created xsi:type="dcterms:W3CDTF">2016-04-18T02:42:00Z</dcterms:created>
  <dcterms:modified xsi:type="dcterms:W3CDTF">2016-04-18T02:44:00Z</dcterms:modified>
</cp:coreProperties>
</file>