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29" w:rsidRDefault="001A1829" w:rsidP="000E359E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jc w:val="center"/>
        <w:textAlignment w:val="baseline"/>
        <w:rPr>
          <w:rStyle w:val="Strong"/>
          <w:rFonts w:ascii="Arial" w:hAnsi="Arial" w:cs="Arial"/>
          <w:color w:val="525252"/>
          <w:spacing w:val="3"/>
          <w:sz w:val="27"/>
          <w:szCs w:val="27"/>
          <w:bdr w:val="none" w:sz="0" w:space="0" w:color="auto" w:frame="1"/>
        </w:rPr>
      </w:pPr>
      <w:r>
        <w:rPr>
          <w:rStyle w:val="Strong"/>
          <w:rFonts w:ascii="Arial" w:hAnsi="Arial" w:cs="Arial"/>
          <w:color w:val="525252"/>
          <w:spacing w:val="3"/>
          <w:sz w:val="27"/>
          <w:szCs w:val="27"/>
          <w:bdr w:val="none" w:sz="0" w:space="0" w:color="auto" w:frame="1"/>
        </w:rPr>
        <w:t>RAMAZAN'DA HER GÜN OKUNACAK DUALAR NELER?</w:t>
      </w:r>
    </w:p>
    <w:p w:rsidR="000E359E" w:rsidRDefault="000E359E" w:rsidP="000E359E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jc w:val="center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Fonts w:ascii="Arial" w:hAnsi="Arial" w:cs="Arial"/>
          <w:color w:val="525252"/>
          <w:spacing w:val="3"/>
          <w:sz w:val="26"/>
          <w:szCs w:val="26"/>
        </w:rPr>
        <w:t>Aşağıdaki büyük fazilet ve sevapları olduğu bildirilen duaları, İbn-i Abbas Resulullah’tan (s.a.a) nakletmiştir: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inherit" w:hAnsi="inherit" w:cs="Arial"/>
          <w:color w:val="FF0000"/>
          <w:spacing w:val="3"/>
          <w:sz w:val="27"/>
          <w:szCs w:val="27"/>
          <w:bdr w:val="none" w:sz="0" w:space="0" w:color="auto" w:frame="1"/>
        </w:rPr>
        <w:t>1. Günün Duası:</w:t>
      </w:r>
      <w:r>
        <w:rPr>
          <w:rStyle w:val="apple-converted-space"/>
          <w:rFonts w:ascii="Arial" w:hAnsi="Arial" w:cs="Arial"/>
          <w:color w:val="525252"/>
          <w:spacing w:val="3"/>
          <w:sz w:val="26"/>
          <w:szCs w:val="26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tuttuğum orucu gerçek oruç tutanların orucu gibi ve ibadetimi gerçek ibadet edenlerin ibadeti gibi kıl; bu günde beni gafillerin uykusundan uyandır; suçumu bu günde bağışla; ey âlemlerin ilâhı! Affet beni, ey suçları affeden. Rabbim!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2. Günün Duası: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beni kendi hoşnutluğuna yakınlaştırıp, gazap ve azabından uzaklaştır. Bu günde ayetlerini okumaya beni muvaffak kıl; rahmetin hakkına ey merhametlilerin en merhametlisi.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3.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bana zekâ ve uyanıklık (ibadet ve itaatten gafil olmama) hali ver; beni cahillik ve batıl işlerden uzaklaştır. Bu günde indirdiğin her hayırdan bana da bir nasip ayır; cömertliğin hakkına ey cömertlerin en cömerdi!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4.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emrini uygulamak için beni güçlendir; bu günde zikrinin güzel tadını bana tattır; kereminle beni bu günde şükrünü eda etmek için hazırla; bu günde hıfzın ve örtünle beni (günah ve beladan) koru; ey basiretlilerin en basiretli!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lastRenderedPageBreak/>
        <w:t>5.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beni mağfiret dileyenlerden, sana itaat eden salih kullarından ve mukarreb velilerinden kıl; lütuf ve şefkatin hakkında ey merhametlilerin en merhametlisi!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6.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Sana karşı işlediğim günahtan ötürü bu günde beni yalnız bırakma; azap kırbacınla beni cezalandırma; bu günde gazabına vesile olacak şeylerden beni uzaklaştır; -sonsuz- lütfün ve nimetlerin hakkına, ey şevkli insanların en büyük arzusu!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7.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oruç tutup ibadete durmam için bana yardımcı ol; bu günün sürçme ve günahlarından beni uzaklaştır; bu günde sürekli olarak seni zikretmeği bana nasip eyle; tevfikinle ey yolunu şaşanları hidayet eden!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8.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öksüzlere merhamet etmeyi, -fakirlerin- karnını doyurmayı, karşıma çıkan herkese Selâm vermeyi ve değerli insanlarla oturup kalkmayı bana nasip eyle; iyilik ve ihsanınla, ey arzu edenlerin sığınağı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9.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geniş rahmetinden beni nasipsi bırakma; açık delil ve burhanlarını bana göster ve beni alıp en kapsamlı hoşnutluğa götür; muhabbetinle ey şevkli insanların arzusu!</w:t>
      </w:r>
      <w:r>
        <w:rPr>
          <w:rFonts w:ascii="Arial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br/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lastRenderedPageBreak/>
        <w:t>10.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beni sana tevekkül edenlerden, sana göre saadete erişenlerden ve sana yakınlaşan kimselerden kıl; ihsanınla ey arayanların en büyük talebi!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11.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iyilik ve ihsanı bana sevdir; fısk ve günahtan beni nefret ettir; gazabını ve –cehennem- ateşini bana haram kıl; yardımınla ey imdat isteyenlerin imdadı!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12.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Allah’ım! Bu günde örtü ve iffetle beni ziynetlendir; bugün kanaat ve elde olana yetinme libasını bana giydir; beni bu günde adalet ve insafa sevk et ve korktuğum her şeyden beni emniyete al; koruma ve ismetinle; ey korkanları koruyan -Rabbim-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13.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beni (maddi ve manevi bütün) kir ve pisliklerden temizle; bu günde olması taktir edilen olaylara karşı beni sabırlı kıl. Bu günde takvalı olmaya ve iyi insanlarla arkadaşlık yapmaya beni muvaffak eyle; yardımınla, ey zavallı ve miskin insanların göz nuru!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14.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ayak sürçmelerimden dolayı beni cezalandırma; hata ve yanlışlarımı bağışla. Bu günde beni bela ve afetlerin hedefi etme; izzetinle, ey Müslümanların izzeti!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15.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bana huşu ehlinin itaatini nasip eyle; mütevazı insanlar gibi dönüş yapıp tövbe etmemle göğsümü genişlet; emanınla, ey korkanların emanı ve güveni!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lastRenderedPageBreak/>
        <w:t>16.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iyi insanlarla arkadaş olmaya beni muvaffak kıl v</w:t>
      </w:r>
      <w:bookmarkStart w:id="0" w:name="_GoBack"/>
      <w:bookmarkEnd w:id="0"/>
      <w:r>
        <w:rPr>
          <w:rFonts w:ascii="Arial" w:hAnsi="Arial" w:cs="Arial"/>
          <w:color w:val="525252"/>
          <w:spacing w:val="3"/>
          <w:sz w:val="26"/>
          <w:szCs w:val="26"/>
        </w:rPr>
        <w:t>e kötü insanların arkadaşlığından beni uzaklaştır. Rahmetinle bana ebediyet ve sükûnet yurdu olan -cennette- yer ver; ilahlığın hakkına, ey âlemlerin ilahı!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17.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iyi insanlarla arkadaş olmaya beni muvaffak kıl ve kötü insanların arkadaşlığından beni uzaklaştır. Rahmetinle bana ebediyet ve sükûnet yurdu olan -cennette- yer ver; ilahlığın hakkına, ey âlemlerin ilahı!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18.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günün seherlerinin bereketlerinden yararlanmak için beni uyandır; nurların ışığıyla kalbimi aydınlat ve bütün uzuvlarımı bu günün eserlerinden, bereketlerinden yararlandır; nurun ile, ey ariflerin gönüllerini aydınlatan!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19.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günün bereketlerinden nasibimi bol et; hayırlarına ulaşma yolumu kolaylaştır; iyi amellerinin kabulünden beni mahrum bırakma; ey apaçık hakka hidayet eden -Rabbim-!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20.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cennet kapılarını (yüzüme) aç; cehennem kapılarını -yüzüme- kapat; bu günde Kur'ân okumaya beni muvaffak kıl; ey müminlerin kalplerine sükunet ve huzur indiren -Yüce Allah-!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21.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 xml:space="preserve">Allah'ım! Bu günde beni hoşnutluğuna götürecek bir kılavuz kıl bana; bu gün Şeytan'ı bana ulaştıracak hiçbir yol </w:t>
      </w:r>
      <w:r>
        <w:rPr>
          <w:rFonts w:ascii="Arial" w:hAnsi="Arial" w:cs="Arial"/>
          <w:color w:val="525252"/>
          <w:spacing w:val="3"/>
          <w:sz w:val="26"/>
          <w:szCs w:val="26"/>
        </w:rPr>
        <w:lastRenderedPageBreak/>
        <w:t>bırakma; benim yerleşeceğim ve rahat edeceğim yeri cennet kıl; ey arayanların hacetlerini yerine getiren -Rabbim-!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22.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Fazl-ü rahmetinin kapılarını bugün yüzüme aç; bu günde bereketlerini üzerime indir ve beni hoşnutluğuna vesile olacak şeylere muvaffak kıl; beni cennetlerinin ortasına yerleştir; ey perişanların duasını kabul eden -Allah-!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23.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beni günah ve kusurlardan beni yıkayıp temizle; kalbimin imtihanında bana kalplerin takvasını ver; ey günahkârların sürçmelerini bağışlayan –Rabbim-!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24.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seni razı edecek şeyleri senden diliyor ve seni rahatsız edecek şeylerden sana sığınıyorum. -Allah'ım!- Bu günde sana itaat edip karşı gelmemek için senden tevfik ve yardım diliyorum; el el açıp dilenenlere cömert davranan –Rabbim-!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25.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Beni bu günde velilerini seven, düşmanlarına düşmanlık besleyen ve peygamberlerinin sonuncusu -Muhammed Mustafa'nın (s.a.a)- sünnetine uyan kimselerden kıl; ey peygamberlerin kalplerini koruyan -Yüce Allah-!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26.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çabamı mükâfatlandır; günahımı bağışla; amelimi kabul buyur ve gözümü –günahlara- kapa; ey duyanların en iyi duyanı!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27.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 xml:space="preserve">Allah'ım! Bu günde bana kadir gecesinin sevabını lütfeyle; işlerimi zorluktan kolaylığa dönüştür; mazeretlerimi </w:t>
      </w:r>
      <w:r>
        <w:rPr>
          <w:rFonts w:ascii="Arial" w:hAnsi="Arial" w:cs="Arial"/>
          <w:color w:val="525252"/>
          <w:spacing w:val="3"/>
          <w:sz w:val="26"/>
          <w:szCs w:val="26"/>
        </w:rPr>
        <w:lastRenderedPageBreak/>
        <w:t>kabul buyur; günah ve vizr-ü vebalı üzerimden kaldır; ey salih kullarına şefkatli olan!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28.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müstehap (sünnet) amellerden nasibimi çoğalt; -dünya ve ahirette- sorumlu olduğum şeyleri hazırlayarak bana lütuf ve bağışta bulun; bugünde vesileler arasından sana vesilemi yakınlaştır bana; ey ısrarla –yalvaranların- ısrarı kendisini –başkalarıyla ilgilenmekten- alıkoymayan –Rabbim-!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Arial" w:hAnsi="Arial" w:cs="Arial"/>
          <w:color w:val="FF0000"/>
          <w:spacing w:val="3"/>
          <w:sz w:val="27"/>
          <w:szCs w:val="27"/>
          <w:bdr w:val="none" w:sz="0" w:space="0" w:color="auto" w:frame="1"/>
        </w:rPr>
        <w:t>29. Günün Duası:</w:t>
      </w:r>
      <w:r>
        <w:rPr>
          <w:rStyle w:val="apple-converted-space"/>
          <w:rFonts w:ascii="Arial" w:hAnsi="Arial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rahmetinle beni kapla; bu günde bana -iyi amelleri yapmak için- tevfik ve -kötü amellerden- korunma -gücü- lütfeyle ve beni şüphe ve suç unsuru addedilebilecek şeylerin karanlığından temizle; ey mümin kullarına merhametli olan -Rabbim!-</w:t>
      </w:r>
    </w:p>
    <w:p w:rsidR="001A1829" w:rsidRDefault="001A1829" w:rsidP="00130C9C">
      <w:pPr>
        <w:pStyle w:val="selectionshareable"/>
        <w:shd w:val="clear" w:color="auto" w:fill="FFFFFF"/>
        <w:spacing w:before="0" w:beforeAutospacing="0" w:after="0" w:afterAutospacing="0" w:line="480" w:lineRule="auto"/>
        <w:ind w:left="1843" w:hanging="1843"/>
        <w:textAlignment w:val="baseline"/>
        <w:rPr>
          <w:rFonts w:ascii="Arial" w:hAnsi="Arial" w:cs="Arial"/>
          <w:color w:val="525252"/>
          <w:spacing w:val="3"/>
          <w:sz w:val="26"/>
          <w:szCs w:val="26"/>
        </w:rPr>
      </w:pPr>
      <w:r>
        <w:rPr>
          <w:rStyle w:val="Strong"/>
          <w:rFonts w:ascii="inherit" w:hAnsi="inherit" w:cs="Arial"/>
          <w:color w:val="FF0000"/>
          <w:spacing w:val="3"/>
          <w:sz w:val="27"/>
          <w:szCs w:val="27"/>
          <w:bdr w:val="none" w:sz="0" w:space="0" w:color="auto" w:frame="1"/>
        </w:rPr>
        <w:t>30. Günün Duası:</w:t>
      </w:r>
      <w:r>
        <w:rPr>
          <w:rStyle w:val="apple-converted-space"/>
          <w:rFonts w:ascii="inherit" w:hAnsi="inherit" w:cs="Arial"/>
          <w:b/>
          <w:bCs/>
          <w:color w:val="FF0000"/>
          <w:spacing w:val="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525252"/>
          <w:spacing w:val="3"/>
          <w:sz w:val="26"/>
          <w:szCs w:val="26"/>
        </w:rPr>
        <w:t>Allah'ım! Bu günde tuttuğum orucu kendin ve resulün beğendiği şekilde mükâfatlandırıp kabul buyur ve onun furuunu -iman ve ihlâs olan- usulüyle pekiştir; efendimiz Muhammed ve onun tertemiz Ehlibeyti hakkında -Ey Rabbim!- Ve bütün övgüler âlemlerin rabbi olan Allah'a mahsustur.</w:t>
      </w:r>
    </w:p>
    <w:p w:rsidR="00F509A8" w:rsidRDefault="00F509A8" w:rsidP="00130C9C">
      <w:pPr>
        <w:spacing w:line="480" w:lineRule="auto"/>
        <w:ind w:left="1843" w:hanging="1843"/>
      </w:pPr>
    </w:p>
    <w:sectPr w:rsidR="00F509A8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>
    <w:useFELayout/>
  </w:compat>
  <w:rsids>
    <w:rsidRoot w:val="00F509A8"/>
    <w:rsid w:val="000E359E"/>
    <w:rsid w:val="00103268"/>
    <w:rsid w:val="001168E6"/>
    <w:rsid w:val="0013003F"/>
    <w:rsid w:val="00130C9C"/>
    <w:rsid w:val="001A1829"/>
    <w:rsid w:val="002E7171"/>
    <w:rsid w:val="003E7D2F"/>
    <w:rsid w:val="00412B11"/>
    <w:rsid w:val="004C39FE"/>
    <w:rsid w:val="0059265F"/>
    <w:rsid w:val="005B7863"/>
    <w:rsid w:val="00627DC6"/>
    <w:rsid w:val="007D14FF"/>
    <w:rsid w:val="008247F4"/>
    <w:rsid w:val="00934D88"/>
    <w:rsid w:val="00B32623"/>
    <w:rsid w:val="00B8573D"/>
    <w:rsid w:val="00C07087"/>
    <w:rsid w:val="00CB3307"/>
    <w:rsid w:val="00E806F8"/>
    <w:rsid w:val="00F321DF"/>
    <w:rsid w:val="00F5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1A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829"/>
    <w:rPr>
      <w:b/>
      <w:bCs/>
    </w:rPr>
  </w:style>
  <w:style w:type="character" w:customStyle="1" w:styleId="apple-converted-space">
    <w:name w:val="apple-converted-space"/>
    <w:basedOn w:val="DefaultParagraphFont"/>
    <w:rsid w:val="001A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1A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829"/>
    <w:rPr>
      <w:b/>
      <w:bCs/>
    </w:rPr>
  </w:style>
  <w:style w:type="character" w:customStyle="1" w:styleId="apple-converted-space">
    <w:name w:val="apple-converted-space"/>
    <w:basedOn w:val="DefaultParagraphFont"/>
    <w:rsid w:val="001A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1088</Words>
  <Characters>6061</Characters>
  <Application>Microsoft Office Word</Application>
  <DocSecurity>0</DocSecurity>
  <Lines>303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</cp:lastModifiedBy>
  <cp:revision>2</cp:revision>
  <dcterms:created xsi:type="dcterms:W3CDTF">2016-06-27T10:06:00Z</dcterms:created>
  <dcterms:modified xsi:type="dcterms:W3CDTF">2016-07-14T05:56:00Z</dcterms:modified>
</cp:coreProperties>
</file>